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41C" w:rsidRDefault="009C541C" w:rsidP="009C54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W w:w="988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67"/>
        <w:gridCol w:w="2410"/>
        <w:gridCol w:w="992"/>
        <w:gridCol w:w="1276"/>
        <w:gridCol w:w="1559"/>
        <w:gridCol w:w="2977"/>
      </w:tblGrid>
      <w:tr w:rsidR="009C541C" w:rsidTr="00236058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541C" w:rsidRDefault="009C541C" w:rsidP="00236058">
            <w:pPr>
              <w:spacing w:after="0"/>
              <w:ind w:left="135"/>
            </w:pPr>
          </w:p>
        </w:tc>
        <w:tc>
          <w:tcPr>
            <w:tcW w:w="2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C541C" w:rsidRDefault="009C541C" w:rsidP="00236058">
            <w:pPr>
              <w:spacing w:after="0"/>
              <w:ind w:left="135"/>
            </w:pPr>
          </w:p>
        </w:tc>
        <w:tc>
          <w:tcPr>
            <w:tcW w:w="2268" w:type="dxa"/>
            <w:gridSpan w:val="2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C541C" w:rsidRDefault="009C541C" w:rsidP="00236058">
            <w:pPr>
              <w:spacing w:after="0"/>
              <w:ind w:left="135"/>
            </w:pPr>
          </w:p>
        </w:tc>
        <w:tc>
          <w:tcPr>
            <w:tcW w:w="2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541C" w:rsidRDefault="009C541C" w:rsidP="00236058"/>
        </w:tc>
        <w:tc>
          <w:tcPr>
            <w:tcW w:w="24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541C" w:rsidRDefault="009C541C" w:rsidP="00236058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C541C" w:rsidRDefault="009C541C" w:rsidP="00236058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C541C" w:rsidRDefault="009C541C" w:rsidP="00236058">
            <w:pPr>
              <w:spacing w:after="0"/>
              <w:ind w:left="135"/>
            </w:pPr>
          </w:p>
        </w:tc>
        <w:tc>
          <w:tcPr>
            <w:tcW w:w="15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541C" w:rsidRDefault="009C541C" w:rsidP="00236058"/>
        </w:tc>
        <w:tc>
          <w:tcPr>
            <w:tcW w:w="29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541C" w:rsidRDefault="009C541C" w:rsidP="00236058"/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(общение с друзьями)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5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/83538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/8353832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/835385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(проводим время вместе)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8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(делимся новостями)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праздники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праздники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праздники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одарки)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праздники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одарки)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(обязанности по дому)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9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782</w:t>
              </w:r>
            </w:hyperlink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(обязанности по дому)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10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782</w:t>
              </w:r>
            </w:hyperlink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"Взаимоотношения в семье и с друзьями. Семейные праздники. Обязанности по </w:t>
            </w:r>
            <w:r w:rsidRPr="00976806">
              <w:rPr>
                <w:rFonts w:ascii="Times New Roman" w:hAnsi="Times New Roman"/>
                <w:color w:val="000000"/>
                <w:sz w:val="24"/>
              </w:rPr>
              <w:lastRenderedPageBreak/>
              <w:t>дому"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Контроль по теме "Взаимоотношения в семье и с друзьями. Семейные праздники. Обязанности по дому"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писание внешности)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писание внешности)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ч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ерты характера)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11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ahttps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218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ч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ерты характера)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12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ahttps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218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ч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ерты характера)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13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ahttps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218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писание литературного персонажа)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Внешность и </w:t>
            </w:r>
            <w:r w:rsidRPr="00976806">
              <w:rPr>
                <w:rFonts w:ascii="Times New Roman" w:hAnsi="Times New Roman"/>
                <w:color w:val="000000"/>
                <w:sz w:val="24"/>
              </w:rPr>
              <w:lastRenderedPageBreak/>
              <w:t>характер человека (литературного персонажа)</w:t>
            </w: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писание литературного персонажа)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14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57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15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57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(свободное время)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16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(популярные увлечения)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(любимые занятия)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(хобби членов моей семьи, моих друзей)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(современные хобби)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(чтение)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17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(интернет и современный подросток)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18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438</w:t>
              </w:r>
            </w:hyperlink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(современные электронные устройства)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19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(компьютер)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(фильмы и сериалы)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(музыка)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(поход в кино)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20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(спорт)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21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Досуг и увлечения (хобби) современного </w:t>
            </w:r>
            <w:r w:rsidRPr="00976806">
              <w:rPr>
                <w:rFonts w:ascii="Times New Roman" w:hAnsi="Times New Roman"/>
                <w:color w:val="000000"/>
                <w:sz w:val="24"/>
              </w:rPr>
              <w:lastRenderedPageBreak/>
              <w:t>подростка (кружки и клубы по интересам)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22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582</w:t>
              </w:r>
            </w:hyperlink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>Обобщение по теме "Досуг и увлечения (хобби) современного подростка (чтение, кино, театр, музей, спорт, музыка)"</w:t>
            </w:r>
            <w:proofErr w:type="gram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>Контроль по теме "Досуг и увлечения (хобби) современного подростка (чтение, кино, театр, музей, спорт, музыка)"</w:t>
            </w:r>
            <w:proofErr w:type="gram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Здоровый образ жизни (режим труда и отдыха)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23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Здоровый образ жизни (режим труда и отдыха)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24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Здоровый образ жизни (режим труда и отдыха)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25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Здоровый образ жизни (справляемся со стрессом)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Здоровый образ жизни (справляемся со стрессом)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Здоровый образ жизни (фитнес, спорт)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26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144</w:t>
              </w:r>
            </w:hyperlink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Здоровый образ жизни (фитнес, спорт)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27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144</w:t>
              </w:r>
            </w:hyperlink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Здоровый образ жизни (сбалансированное питание)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28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 (здоровое </w:t>
            </w:r>
            <w:r w:rsidRPr="00976806">
              <w:rPr>
                <w:rFonts w:ascii="Times New Roman" w:hAnsi="Times New Roman"/>
                <w:color w:val="000000"/>
                <w:sz w:val="24"/>
              </w:rPr>
              <w:lastRenderedPageBreak/>
              <w:t>питание)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29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Здоровый образ жизни (здоровое питание)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30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Обобщение по теме "Здоровый образ жизни: режим труда и отдыха, фитнес, сбалансированное питание"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31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Контроль по теме "Здоровый образ жизни: режим труда и отдыха, фитнес, сбалансированное питание"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32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(одежда, обувь)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(подарки)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(подарки)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(поход по магазинам)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(поход по магазинам)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(ответственное потребление)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(ответственное потребление)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(ответственное потребление)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Обобщение по теме "Покупки: одежда, обувь и продукты питания"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Контроль по теме "Покупки: одежда, обувь и продукты питания"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Школа, школьная жизнь (школьные клубы и внеурочные занятия)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Школа, школьная жизнь (современное обучение)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33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/835312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Школа, школьная жизнь (школьные активности)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34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/83530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Школа, школьная жизнь (школьные активности)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08.01.2025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35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/83530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Школа, школьная жизнь (школьные активности)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36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/83530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Школа, школьная жизнь (переписка с зарубежными сверстниками)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37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/8353117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Школа, школьная жизнь (переписка с зарубежными сверстниками)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38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/8353117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Школа, школьная жизнь (посещение библиотеки)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Школа, школьная жизнь (посещение библиотеки)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Школа, школьная жизнь (школьный журнал)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Школа, школьная жизнь (школьный журнал)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Обобщение по теме </w:t>
            </w:r>
            <w:r w:rsidRPr="0097680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"Школа,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зарубежными сверстниками"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39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/83531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Контроль по теме "Школа,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зарубежными сверстниками"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40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/83531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 (поездка в летний лагерь)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 (активности в летнем лагере)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Путешествия по России и зарубежным странам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41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/83531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Путешествия по России и зарубежным странам (открытка с отдыха)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 (парки развлечений)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 (тематический парк)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 (поездка в образовательный лагерь)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 (правила безопасности на отдыхе)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 (правила безопасности на отдыхе)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Обобщение по теме "Каникулы в различное время года. Виды отдыха. Путешествия по России и зарубежным странам"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42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/83532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Контроль по теме "Каникулы в различное время года. Виды отдыха. Путешествия по России и зарубежным странам"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43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/83532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(загрязнение окружающей среды)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44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/835338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 (важные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проблемы экологии)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45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/83533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Природа (заботимся об окружающей среде)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46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/83533564</w:t>
              </w:r>
            </w:hyperlink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 (в зоопарке и заповеднике)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 (национальные парки)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47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/8352827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(помощь окружающей среде)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48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/83533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/83533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(флора и фауна)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(особенности)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50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/835340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/83533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/83533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(плюсы и минусы)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(проблемы безопасности)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(правила безопасности)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(городской транспорт)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(настоящее и будущее)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Описание родного города (села)</w:t>
            </w: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 w:rsidRPr="00976806">
              <w:rPr>
                <w:rFonts w:ascii="Times New Roman" w:hAnsi="Times New Roman"/>
                <w:color w:val="000000"/>
                <w:sz w:val="24"/>
              </w:rPr>
              <w:t>риводим наш район в порядок)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Описание родного города (села)</w:t>
            </w: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 w:rsidRPr="00976806">
              <w:rPr>
                <w:rFonts w:ascii="Times New Roman" w:hAnsi="Times New Roman"/>
                <w:color w:val="000000"/>
                <w:sz w:val="24"/>
              </w:rPr>
              <w:t>риводим наш район в порядок)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31.03.2025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Описание родного города (села)</w:t>
            </w: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 w:rsidRPr="00976806">
              <w:rPr>
                <w:rFonts w:ascii="Times New Roman" w:hAnsi="Times New Roman"/>
                <w:color w:val="000000"/>
                <w:sz w:val="24"/>
              </w:rPr>
              <w:t>риводим наш район в порядок)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Обобщение по теме "Жизнь в городе и сельской местности. Описание родного города (села). Транспорт"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53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/8353422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Контроль по теме "Жизнь в городе и сельской местности. Описание родного города (села). Транспорт"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54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/83534360</w:t>
              </w:r>
            </w:hyperlink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(новостные ресурсы)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массовой информации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(газеты)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55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/83529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(журналы)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56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/83529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79</w:t>
              </w:r>
            </w:hyperlink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57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/83529884</w:t>
              </w:r>
            </w:hyperlink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(радио)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58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/83529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(интернет)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59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/83529582</w:t>
              </w:r>
            </w:hyperlink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/83534496</w:t>
              </w:r>
            </w:hyperlink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/83534838</w:t>
              </w:r>
            </w:hyperlink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/83534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(интернет)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63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/83529582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/83534496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/83534838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/83534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(интернет)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64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/83529582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/83534496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/83534838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/83534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Обобщение по теме "Средства массовой информации (телевидение, журналы, Интернет)"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65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/83529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/835349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Контроль по теме "Средства массовой информации (телевидение, журналы, Интернет)"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(географическое положение, столицы, население)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67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/83534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/8353599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Родная страна (географическое </w:t>
            </w:r>
            <w:r w:rsidRPr="00976806">
              <w:rPr>
                <w:rFonts w:ascii="Times New Roman" w:hAnsi="Times New Roman"/>
                <w:color w:val="000000"/>
                <w:sz w:val="24"/>
              </w:rPr>
              <w:lastRenderedPageBreak/>
              <w:t>положение, столицы, население)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69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/83534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</w:hyperlink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/8353536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/8353579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/8353599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(традиции, обычаи)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73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/83535120</w:t>
              </w:r>
            </w:hyperlink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(традиции, обычаи)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74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/83535558</w:t>
              </w:r>
            </w:hyperlink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/83535008</w:t>
              </w:r>
            </w:hyperlink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/83534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(страницы истории)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77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/83535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(языковые особенности)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79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202</w:t>
              </w:r>
            </w:hyperlink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(достопримечательности)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80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/83535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(достопримечательности)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81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/83535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"Родная страна и страна (страны) изучаемого языка. </w:t>
            </w: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Их географическое положение, столицы, население, официальные языки, достопримечательности, культурные особенности (национальные праздники, </w:t>
            </w:r>
            <w:r w:rsidRPr="00976806">
              <w:rPr>
                <w:rFonts w:ascii="Times New Roman" w:hAnsi="Times New Roman"/>
                <w:color w:val="000000"/>
                <w:sz w:val="24"/>
              </w:rPr>
              <w:lastRenderedPageBreak/>
              <w:t>традиции, обычаи)"</w:t>
            </w:r>
            <w:proofErr w:type="gram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82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/83535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Контроль по теме "Родная страна и страна (страны) изучаемого языка. </w:t>
            </w: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>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обычаи"</w:t>
            </w:r>
            <w:proofErr w:type="gram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</w:t>
            </w: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исатели)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83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/83535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(писатели, известные произведения)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84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/83535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(поэты)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85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/83535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(учёные)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86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/83536296</w:t>
              </w:r>
            </w:hyperlink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(спортсмены, актёры)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87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/8353616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(спортсмены, актёры)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88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/8353616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/835363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(писатели, поэты)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20.05.2025 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90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/83535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1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/83535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(писатели, поэты)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92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/83535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chttps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/83535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Обобщение по теме "Выдающиеся люди родной страны и страны (стран) изучаемого языка: учёные, писатели, поэты, спортсмены"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21.05.2025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93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/8353658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541C" w:rsidRPr="008415D9" w:rsidTr="0023605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Контроль по темам Родная страна и страна (страны) изучаемого языка. </w:t>
            </w: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>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обычаи)"</w:t>
            </w:r>
            <w:proofErr w:type="gram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25.05.2025 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C541C" w:rsidRPr="00976806" w:rsidRDefault="00041518" w:rsidP="002360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9C541C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94">
              <w:r w:rsidR="009C54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C541C" w:rsidRPr="00976806">
                <w:rPr>
                  <w:rFonts w:ascii="Times New Roman" w:hAnsi="Times New Roman"/>
                  <w:color w:val="0000FF"/>
                  <w:u w:val="single"/>
                </w:rPr>
                <w:t>/8353658</w:t>
              </w:r>
              <w:r w:rsidR="009C541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541C" w:rsidTr="00236058">
        <w:trPr>
          <w:trHeight w:val="144"/>
          <w:tblCellSpacing w:w="20" w:type="nil"/>
        </w:trPr>
        <w:tc>
          <w:tcPr>
            <w:tcW w:w="3077" w:type="dxa"/>
            <w:gridSpan w:val="2"/>
            <w:tcMar>
              <w:top w:w="50" w:type="dxa"/>
              <w:left w:w="100" w:type="dxa"/>
            </w:tcMar>
            <w:vAlign w:val="center"/>
          </w:tcPr>
          <w:p w:rsidR="009C541C" w:rsidRPr="00976806" w:rsidRDefault="009C541C" w:rsidP="00236058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541C" w:rsidRDefault="009C541C" w:rsidP="00236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4536" w:type="dxa"/>
            <w:gridSpan w:val="2"/>
            <w:tcMar>
              <w:top w:w="50" w:type="dxa"/>
              <w:left w:w="100" w:type="dxa"/>
            </w:tcMar>
            <w:vAlign w:val="center"/>
          </w:tcPr>
          <w:p w:rsidR="009C541C" w:rsidRDefault="009C541C" w:rsidP="00236058"/>
        </w:tc>
      </w:tr>
    </w:tbl>
    <w:p w:rsidR="003E6F90" w:rsidRDefault="003E6F90"/>
    <w:sectPr w:rsidR="003E6F90" w:rsidSect="00A253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F6565"/>
    <w:multiLevelType w:val="multilevel"/>
    <w:tmpl w:val="538C8ED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8775A0"/>
    <w:multiLevelType w:val="multilevel"/>
    <w:tmpl w:val="A2D0A51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800B76"/>
    <w:multiLevelType w:val="multilevel"/>
    <w:tmpl w:val="CFFA61B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CA36CE"/>
    <w:multiLevelType w:val="multilevel"/>
    <w:tmpl w:val="779AE49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A034EC"/>
    <w:multiLevelType w:val="multilevel"/>
    <w:tmpl w:val="C63EC5F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4C56EB5"/>
    <w:multiLevelType w:val="multilevel"/>
    <w:tmpl w:val="A8CAD16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CF724C"/>
    <w:multiLevelType w:val="multilevel"/>
    <w:tmpl w:val="479CC36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525645F"/>
    <w:multiLevelType w:val="multilevel"/>
    <w:tmpl w:val="C6F0635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2F0A40"/>
    <w:multiLevelType w:val="multilevel"/>
    <w:tmpl w:val="AF76ED0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CFD4E55"/>
    <w:multiLevelType w:val="multilevel"/>
    <w:tmpl w:val="922AF56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0477A92"/>
    <w:multiLevelType w:val="multilevel"/>
    <w:tmpl w:val="FB70B2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38D0DEA"/>
    <w:multiLevelType w:val="multilevel"/>
    <w:tmpl w:val="1452CFD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6BF2E29"/>
    <w:multiLevelType w:val="multilevel"/>
    <w:tmpl w:val="161C813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B29101C"/>
    <w:multiLevelType w:val="multilevel"/>
    <w:tmpl w:val="77383E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B313E33"/>
    <w:multiLevelType w:val="multilevel"/>
    <w:tmpl w:val="B7DCECB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4404622"/>
    <w:multiLevelType w:val="multilevel"/>
    <w:tmpl w:val="941A207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BE74578"/>
    <w:multiLevelType w:val="multilevel"/>
    <w:tmpl w:val="B41C193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C77687C"/>
    <w:multiLevelType w:val="multilevel"/>
    <w:tmpl w:val="6268B6D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52603F2"/>
    <w:multiLevelType w:val="multilevel"/>
    <w:tmpl w:val="0FC8D1C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70D00B8"/>
    <w:multiLevelType w:val="multilevel"/>
    <w:tmpl w:val="9A3803C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72F2605"/>
    <w:multiLevelType w:val="multilevel"/>
    <w:tmpl w:val="755A7F48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87A3E68"/>
    <w:multiLevelType w:val="multilevel"/>
    <w:tmpl w:val="73527BC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C7A34EF"/>
    <w:multiLevelType w:val="multilevel"/>
    <w:tmpl w:val="DB8E965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08E2C0D"/>
    <w:multiLevelType w:val="multilevel"/>
    <w:tmpl w:val="6380C5D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12948AF"/>
    <w:multiLevelType w:val="multilevel"/>
    <w:tmpl w:val="3CCA5E8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1586F11"/>
    <w:multiLevelType w:val="multilevel"/>
    <w:tmpl w:val="6726873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62770BD"/>
    <w:multiLevelType w:val="multilevel"/>
    <w:tmpl w:val="CBA4EC4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1750932"/>
    <w:multiLevelType w:val="multilevel"/>
    <w:tmpl w:val="E878FF5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35177DA"/>
    <w:multiLevelType w:val="multilevel"/>
    <w:tmpl w:val="8D92B95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3CA05A7"/>
    <w:multiLevelType w:val="multilevel"/>
    <w:tmpl w:val="107E07E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98A10AE"/>
    <w:multiLevelType w:val="multilevel"/>
    <w:tmpl w:val="4D8458F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E185270"/>
    <w:multiLevelType w:val="multilevel"/>
    <w:tmpl w:val="93AA77A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46933F2"/>
    <w:multiLevelType w:val="multilevel"/>
    <w:tmpl w:val="122A504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7CA4CF8"/>
    <w:multiLevelType w:val="multilevel"/>
    <w:tmpl w:val="0A746B9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92019EF"/>
    <w:multiLevelType w:val="multilevel"/>
    <w:tmpl w:val="38A80EB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CEE1807"/>
    <w:multiLevelType w:val="multilevel"/>
    <w:tmpl w:val="0F3A6EE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19"/>
  </w:num>
  <w:num w:numId="3">
    <w:abstractNumId w:val="26"/>
  </w:num>
  <w:num w:numId="4">
    <w:abstractNumId w:val="24"/>
  </w:num>
  <w:num w:numId="5">
    <w:abstractNumId w:val="33"/>
  </w:num>
  <w:num w:numId="6">
    <w:abstractNumId w:val="20"/>
  </w:num>
  <w:num w:numId="7">
    <w:abstractNumId w:val="16"/>
  </w:num>
  <w:num w:numId="8">
    <w:abstractNumId w:val="15"/>
  </w:num>
  <w:num w:numId="9">
    <w:abstractNumId w:val="10"/>
  </w:num>
  <w:num w:numId="10">
    <w:abstractNumId w:val="35"/>
  </w:num>
  <w:num w:numId="11">
    <w:abstractNumId w:val="25"/>
  </w:num>
  <w:num w:numId="12">
    <w:abstractNumId w:val="9"/>
  </w:num>
  <w:num w:numId="13">
    <w:abstractNumId w:val="6"/>
  </w:num>
  <w:num w:numId="14">
    <w:abstractNumId w:val="31"/>
  </w:num>
  <w:num w:numId="15">
    <w:abstractNumId w:val="7"/>
  </w:num>
  <w:num w:numId="16">
    <w:abstractNumId w:val="12"/>
  </w:num>
  <w:num w:numId="17">
    <w:abstractNumId w:val="32"/>
  </w:num>
  <w:num w:numId="18">
    <w:abstractNumId w:val="17"/>
  </w:num>
  <w:num w:numId="19">
    <w:abstractNumId w:val="4"/>
  </w:num>
  <w:num w:numId="20">
    <w:abstractNumId w:val="3"/>
  </w:num>
  <w:num w:numId="21">
    <w:abstractNumId w:val="1"/>
  </w:num>
  <w:num w:numId="22">
    <w:abstractNumId w:val="23"/>
  </w:num>
  <w:num w:numId="23">
    <w:abstractNumId w:val="30"/>
  </w:num>
  <w:num w:numId="24">
    <w:abstractNumId w:val="5"/>
  </w:num>
  <w:num w:numId="25">
    <w:abstractNumId w:val="29"/>
  </w:num>
  <w:num w:numId="26">
    <w:abstractNumId w:val="8"/>
  </w:num>
  <w:num w:numId="27">
    <w:abstractNumId w:val="13"/>
  </w:num>
  <w:num w:numId="28">
    <w:abstractNumId w:val="28"/>
  </w:num>
  <w:num w:numId="29">
    <w:abstractNumId w:val="0"/>
  </w:num>
  <w:num w:numId="30">
    <w:abstractNumId w:val="22"/>
  </w:num>
  <w:num w:numId="31">
    <w:abstractNumId w:val="34"/>
  </w:num>
  <w:num w:numId="32">
    <w:abstractNumId w:val="2"/>
  </w:num>
  <w:num w:numId="33">
    <w:abstractNumId w:val="27"/>
  </w:num>
  <w:num w:numId="34">
    <w:abstractNumId w:val="14"/>
  </w:num>
  <w:num w:numId="35">
    <w:abstractNumId w:val="18"/>
  </w:num>
  <w:num w:numId="3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C541C"/>
    <w:rsid w:val="00041518"/>
    <w:rsid w:val="003E6F90"/>
    <w:rsid w:val="009C541C"/>
    <w:rsid w:val="00A253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369"/>
  </w:style>
  <w:style w:type="paragraph" w:styleId="1">
    <w:name w:val="heading 1"/>
    <w:basedOn w:val="a"/>
    <w:next w:val="a"/>
    <w:link w:val="10"/>
    <w:uiPriority w:val="9"/>
    <w:qFormat/>
    <w:rsid w:val="009C54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C541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9C54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9C541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54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9C54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9C541C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9C541C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9C541C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9C541C"/>
    <w:rPr>
      <w:rFonts w:eastAsiaTheme="minorHAnsi"/>
      <w:lang w:val="en-US" w:eastAsia="en-US"/>
    </w:rPr>
  </w:style>
  <w:style w:type="paragraph" w:styleId="a5">
    <w:name w:val="Normal Indent"/>
    <w:basedOn w:val="a"/>
    <w:uiPriority w:val="99"/>
    <w:unhideWhenUsed/>
    <w:rsid w:val="009C541C"/>
    <w:pPr>
      <w:ind w:left="720"/>
    </w:pPr>
    <w:rPr>
      <w:rFonts w:eastAsiaTheme="minorHAnsi"/>
      <w:lang w:val="en-US" w:eastAsia="en-US"/>
    </w:rPr>
  </w:style>
  <w:style w:type="paragraph" w:styleId="a6">
    <w:name w:val="Subtitle"/>
    <w:basedOn w:val="a"/>
    <w:next w:val="a"/>
    <w:link w:val="a7"/>
    <w:uiPriority w:val="11"/>
    <w:qFormat/>
    <w:rsid w:val="009C541C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7">
    <w:name w:val="Подзаголовок Знак"/>
    <w:basedOn w:val="a0"/>
    <w:link w:val="a6"/>
    <w:uiPriority w:val="11"/>
    <w:rsid w:val="009C54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9C541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9">
    <w:name w:val="Название Знак"/>
    <w:basedOn w:val="a0"/>
    <w:link w:val="a8"/>
    <w:uiPriority w:val="10"/>
    <w:rsid w:val="009C54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9C541C"/>
    <w:rPr>
      <w:i/>
      <w:iCs/>
    </w:rPr>
  </w:style>
  <w:style w:type="character" w:styleId="ab">
    <w:name w:val="Hyperlink"/>
    <w:basedOn w:val="a0"/>
    <w:uiPriority w:val="99"/>
    <w:unhideWhenUsed/>
    <w:rsid w:val="009C541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C541C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9C541C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352d06ahttps://m.edsoo.ru/8352d218https://m.edsoo.ru/8352d3da" TargetMode="External"/><Relationship Id="rId18" Type="http://schemas.openxmlformats.org/officeDocument/2006/relationships/hyperlink" Target="https://m.edsoo.ru/8352e438" TargetMode="External"/><Relationship Id="rId26" Type="http://schemas.openxmlformats.org/officeDocument/2006/relationships/hyperlink" Target="https://m.edsoo.ru/8352f144" TargetMode="External"/><Relationship Id="rId39" Type="http://schemas.openxmlformats.org/officeDocument/2006/relationships/hyperlink" Target="https://m.edsoo.ru/83531c3c" TargetMode="External"/><Relationship Id="rId21" Type="http://schemas.openxmlformats.org/officeDocument/2006/relationships/hyperlink" Target="https://m.edsoo.ru/8352de34" TargetMode="External"/><Relationship Id="rId34" Type="http://schemas.openxmlformats.org/officeDocument/2006/relationships/hyperlink" Target="https://m.edsoo.ru/83530a30" TargetMode="External"/><Relationship Id="rId42" Type="http://schemas.openxmlformats.org/officeDocument/2006/relationships/hyperlink" Target="https://m.edsoo.ru/83532d08" TargetMode="External"/><Relationship Id="rId47" Type="http://schemas.openxmlformats.org/officeDocument/2006/relationships/hyperlink" Target="https://m.edsoo.ru/8352827c" TargetMode="External"/><Relationship Id="rId50" Type="http://schemas.openxmlformats.org/officeDocument/2006/relationships/hyperlink" Target="https://m.edsoo.ru/835340a4" TargetMode="External"/><Relationship Id="rId55" Type="http://schemas.openxmlformats.org/officeDocument/2006/relationships/hyperlink" Target="https://m.edsoo.ru/83529a78" TargetMode="External"/><Relationship Id="rId63" Type="http://schemas.openxmlformats.org/officeDocument/2006/relationships/hyperlink" Target="https://m.edsoo.ru/83529582https://m.edsoo.ru/83534496https://m.edsoo.ru/83534838https://m.edsoo.ru/83534b08" TargetMode="External"/><Relationship Id="rId68" Type="http://schemas.openxmlformats.org/officeDocument/2006/relationships/hyperlink" Target="https://m.edsoo.ru/8353599a" TargetMode="External"/><Relationship Id="rId76" Type="http://schemas.openxmlformats.org/officeDocument/2006/relationships/hyperlink" Target="https://m.edsoo.ru/83534d42" TargetMode="External"/><Relationship Id="rId84" Type="http://schemas.openxmlformats.org/officeDocument/2006/relationships/hyperlink" Target="https://m.edsoo.ru/83535f1c" TargetMode="External"/><Relationship Id="rId89" Type="http://schemas.openxmlformats.org/officeDocument/2006/relationships/hyperlink" Target="https://m.edsoo.ru/835363b8" TargetMode="External"/><Relationship Id="rId7" Type="http://schemas.openxmlformats.org/officeDocument/2006/relationships/hyperlink" Target="https://m.edsoo.ru/835385dc" TargetMode="External"/><Relationship Id="rId71" Type="http://schemas.openxmlformats.org/officeDocument/2006/relationships/hyperlink" Target="https://m.edsoo.ru/8353579c" TargetMode="External"/><Relationship Id="rId92" Type="http://schemas.openxmlformats.org/officeDocument/2006/relationships/hyperlink" Target="https://m.edsoo.ru/83535f1chttps://m.edsoo.ru/83535d8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352e2bc" TargetMode="External"/><Relationship Id="rId29" Type="http://schemas.openxmlformats.org/officeDocument/2006/relationships/hyperlink" Target="https://m.edsoo.ru/8352eb86" TargetMode="External"/><Relationship Id="rId11" Type="http://schemas.openxmlformats.org/officeDocument/2006/relationships/hyperlink" Target="https://m.edsoo.ru/8352d06ahttps://m.edsoo.ru/8352d218https://m.edsoo.ru/8352d3da" TargetMode="External"/><Relationship Id="rId24" Type="http://schemas.openxmlformats.org/officeDocument/2006/relationships/hyperlink" Target="https://m.edsoo.ru/8352ee10" TargetMode="External"/><Relationship Id="rId32" Type="http://schemas.openxmlformats.org/officeDocument/2006/relationships/hyperlink" Target="https://m.edsoo.ru/8352f86a" TargetMode="External"/><Relationship Id="rId37" Type="http://schemas.openxmlformats.org/officeDocument/2006/relationships/hyperlink" Target="https://m.edsoo.ru/8353117e" TargetMode="External"/><Relationship Id="rId40" Type="http://schemas.openxmlformats.org/officeDocument/2006/relationships/hyperlink" Target="https://m.edsoo.ru/83531c3c" TargetMode="External"/><Relationship Id="rId45" Type="http://schemas.openxmlformats.org/officeDocument/2006/relationships/hyperlink" Target="https://m.edsoo.ru/83533d2a" TargetMode="External"/><Relationship Id="rId53" Type="http://schemas.openxmlformats.org/officeDocument/2006/relationships/hyperlink" Target="https://m.edsoo.ru/8353422a" TargetMode="External"/><Relationship Id="rId58" Type="http://schemas.openxmlformats.org/officeDocument/2006/relationships/hyperlink" Target="https://m.edsoo.ru/83529bfe" TargetMode="External"/><Relationship Id="rId66" Type="http://schemas.openxmlformats.org/officeDocument/2006/relationships/hyperlink" Target="https://m.edsoo.ru/835349d2" TargetMode="External"/><Relationship Id="rId74" Type="http://schemas.openxmlformats.org/officeDocument/2006/relationships/hyperlink" Target="https://m.edsoo.ru/83535558" TargetMode="External"/><Relationship Id="rId79" Type="http://schemas.openxmlformats.org/officeDocument/2006/relationships/hyperlink" Target="https://m.edsoo.ru/8352a202" TargetMode="External"/><Relationship Id="rId87" Type="http://schemas.openxmlformats.org/officeDocument/2006/relationships/hyperlink" Target="https://m.edsoo.ru/8353616a" TargetMode="External"/><Relationship Id="rId5" Type="http://schemas.openxmlformats.org/officeDocument/2006/relationships/hyperlink" Target="https://m.edsoo.ru/83538ab4" TargetMode="External"/><Relationship Id="rId61" Type="http://schemas.openxmlformats.org/officeDocument/2006/relationships/hyperlink" Target="https://m.edsoo.ru/83534838" TargetMode="External"/><Relationship Id="rId82" Type="http://schemas.openxmlformats.org/officeDocument/2006/relationships/hyperlink" Target="https://m.edsoo.ru/83535b16" TargetMode="External"/><Relationship Id="rId90" Type="http://schemas.openxmlformats.org/officeDocument/2006/relationships/hyperlink" Target="https://m.edsoo.ru/83535f1c" TargetMode="External"/><Relationship Id="rId95" Type="http://schemas.openxmlformats.org/officeDocument/2006/relationships/fontTable" Target="fontTable.xml"/><Relationship Id="rId19" Type="http://schemas.openxmlformats.org/officeDocument/2006/relationships/hyperlink" Target="https://m.edsoo.ru/8352e6cc" TargetMode="External"/><Relationship Id="rId14" Type="http://schemas.openxmlformats.org/officeDocument/2006/relationships/hyperlink" Target="https://m.edsoo.ru/8352d57e" TargetMode="External"/><Relationship Id="rId22" Type="http://schemas.openxmlformats.org/officeDocument/2006/relationships/hyperlink" Target="https://m.edsoo.ru/8352e582" TargetMode="External"/><Relationship Id="rId27" Type="http://schemas.openxmlformats.org/officeDocument/2006/relationships/hyperlink" Target="https://m.edsoo.ru/8352f144" TargetMode="External"/><Relationship Id="rId30" Type="http://schemas.openxmlformats.org/officeDocument/2006/relationships/hyperlink" Target="https://m.edsoo.ru/8352eb86" TargetMode="External"/><Relationship Id="rId35" Type="http://schemas.openxmlformats.org/officeDocument/2006/relationships/hyperlink" Target="https://m.edsoo.ru/83530a30" TargetMode="External"/><Relationship Id="rId43" Type="http://schemas.openxmlformats.org/officeDocument/2006/relationships/hyperlink" Target="https://m.edsoo.ru/83532d08" TargetMode="External"/><Relationship Id="rId48" Type="http://schemas.openxmlformats.org/officeDocument/2006/relationships/hyperlink" Target="https://m.edsoo.ru/83533b4a" TargetMode="External"/><Relationship Id="rId56" Type="http://schemas.openxmlformats.org/officeDocument/2006/relationships/hyperlink" Target="https://m.edsoo.ru/83529a79" TargetMode="External"/><Relationship Id="rId64" Type="http://schemas.openxmlformats.org/officeDocument/2006/relationships/hyperlink" Target="https://m.edsoo.ru/83529582https://m.edsoo.ru/83534496https://m.edsoo.ru/83534838https://m.edsoo.ru/83534b08" TargetMode="External"/><Relationship Id="rId69" Type="http://schemas.openxmlformats.org/officeDocument/2006/relationships/hyperlink" Target="https://m.edsoo.ru/83534edc" TargetMode="External"/><Relationship Id="rId77" Type="http://schemas.openxmlformats.org/officeDocument/2006/relationships/hyperlink" Target="https://m.edsoo.ru/8352af04" TargetMode="External"/><Relationship Id="rId8" Type="http://schemas.openxmlformats.org/officeDocument/2006/relationships/hyperlink" Target="https://m.edsoo.ru/8352c5fc" TargetMode="External"/><Relationship Id="rId51" Type="http://schemas.openxmlformats.org/officeDocument/2006/relationships/hyperlink" Target="https://m.edsoo.ru/83533e42" TargetMode="External"/><Relationship Id="rId72" Type="http://schemas.openxmlformats.org/officeDocument/2006/relationships/hyperlink" Target="https://m.edsoo.ru/8353599a" TargetMode="External"/><Relationship Id="rId80" Type="http://schemas.openxmlformats.org/officeDocument/2006/relationships/hyperlink" Target="https://m.edsoo.ru/83535b16" TargetMode="External"/><Relationship Id="rId85" Type="http://schemas.openxmlformats.org/officeDocument/2006/relationships/hyperlink" Target="https://m.edsoo.ru/83535d8c" TargetMode="External"/><Relationship Id="rId93" Type="http://schemas.openxmlformats.org/officeDocument/2006/relationships/hyperlink" Target="https://m.edsoo.ru/8353658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352d06ahttps://m.edsoo.ru/8352d218https://m.edsoo.ru/8352d3da" TargetMode="External"/><Relationship Id="rId17" Type="http://schemas.openxmlformats.org/officeDocument/2006/relationships/hyperlink" Target="https://m.edsoo.ru/8352d77c" TargetMode="External"/><Relationship Id="rId25" Type="http://schemas.openxmlformats.org/officeDocument/2006/relationships/hyperlink" Target="https://m.edsoo.ru/8352ee10" TargetMode="External"/><Relationship Id="rId33" Type="http://schemas.openxmlformats.org/officeDocument/2006/relationships/hyperlink" Target="https://m.edsoo.ru/835312aa" TargetMode="External"/><Relationship Id="rId38" Type="http://schemas.openxmlformats.org/officeDocument/2006/relationships/hyperlink" Target="https://m.edsoo.ru/8353117e" TargetMode="External"/><Relationship Id="rId46" Type="http://schemas.openxmlformats.org/officeDocument/2006/relationships/hyperlink" Target="https://m.edsoo.ru/83533564" TargetMode="External"/><Relationship Id="rId59" Type="http://schemas.openxmlformats.org/officeDocument/2006/relationships/hyperlink" Target="https://m.edsoo.ru/83529582" TargetMode="External"/><Relationship Id="rId67" Type="http://schemas.openxmlformats.org/officeDocument/2006/relationships/hyperlink" Target="https://m.edsoo.ru/83534c16" TargetMode="External"/><Relationship Id="rId20" Type="http://schemas.openxmlformats.org/officeDocument/2006/relationships/hyperlink" Target="https://m.edsoo.ru/8352dc40" TargetMode="External"/><Relationship Id="rId41" Type="http://schemas.openxmlformats.org/officeDocument/2006/relationships/hyperlink" Target="https://m.edsoo.ru/83531d5e" TargetMode="External"/><Relationship Id="rId54" Type="http://schemas.openxmlformats.org/officeDocument/2006/relationships/hyperlink" Target="https://m.edsoo.ru/83534360" TargetMode="External"/><Relationship Id="rId62" Type="http://schemas.openxmlformats.org/officeDocument/2006/relationships/hyperlink" Target="https://m.edsoo.ru/83534b08" TargetMode="External"/><Relationship Id="rId70" Type="http://schemas.openxmlformats.org/officeDocument/2006/relationships/hyperlink" Target="https://m.edsoo.ru/8353536e" TargetMode="External"/><Relationship Id="rId75" Type="http://schemas.openxmlformats.org/officeDocument/2006/relationships/hyperlink" Target="https://m.edsoo.ru/83535008" TargetMode="External"/><Relationship Id="rId83" Type="http://schemas.openxmlformats.org/officeDocument/2006/relationships/hyperlink" Target="https://m.edsoo.ru/83535f1c" TargetMode="External"/><Relationship Id="rId88" Type="http://schemas.openxmlformats.org/officeDocument/2006/relationships/hyperlink" Target="https://m.edsoo.ru/8353616a" TargetMode="External"/><Relationship Id="rId91" Type="http://schemas.openxmlformats.org/officeDocument/2006/relationships/hyperlink" Target="https://m.edsoo.ru/83535d8c" TargetMode="External"/><Relationship Id="rId9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8353832a" TargetMode="External"/><Relationship Id="rId15" Type="http://schemas.openxmlformats.org/officeDocument/2006/relationships/hyperlink" Target="https://m.edsoo.ru/8352d57e" TargetMode="External"/><Relationship Id="rId23" Type="http://schemas.openxmlformats.org/officeDocument/2006/relationships/hyperlink" Target="https://m.edsoo.ru/8352ee10" TargetMode="External"/><Relationship Id="rId28" Type="http://schemas.openxmlformats.org/officeDocument/2006/relationships/hyperlink" Target="https://m.edsoo.ru/8352eb86" TargetMode="External"/><Relationship Id="rId36" Type="http://schemas.openxmlformats.org/officeDocument/2006/relationships/hyperlink" Target="https://m.edsoo.ru/83530a30" TargetMode="External"/><Relationship Id="rId49" Type="http://schemas.openxmlformats.org/officeDocument/2006/relationships/hyperlink" Target="https://m.edsoo.ru/83533a14" TargetMode="External"/><Relationship Id="rId57" Type="http://schemas.openxmlformats.org/officeDocument/2006/relationships/hyperlink" Target="https://m.edsoo.ru/83529884" TargetMode="External"/><Relationship Id="rId10" Type="http://schemas.openxmlformats.org/officeDocument/2006/relationships/hyperlink" Target="https://m.edsoo.ru/8352c782" TargetMode="External"/><Relationship Id="rId31" Type="http://schemas.openxmlformats.org/officeDocument/2006/relationships/hyperlink" Target="https://m.edsoo.ru/8352f3b0" TargetMode="External"/><Relationship Id="rId44" Type="http://schemas.openxmlformats.org/officeDocument/2006/relationships/hyperlink" Target="https://m.edsoo.ru/835338a2" TargetMode="External"/><Relationship Id="rId52" Type="http://schemas.openxmlformats.org/officeDocument/2006/relationships/hyperlink" Target="https://m.edsoo.ru/83533f78" TargetMode="External"/><Relationship Id="rId60" Type="http://schemas.openxmlformats.org/officeDocument/2006/relationships/hyperlink" Target="https://m.edsoo.ru/83534496" TargetMode="External"/><Relationship Id="rId65" Type="http://schemas.openxmlformats.org/officeDocument/2006/relationships/hyperlink" Target="https://m.edsoo.ru/83529d8e" TargetMode="External"/><Relationship Id="rId73" Type="http://schemas.openxmlformats.org/officeDocument/2006/relationships/hyperlink" Target="https://m.edsoo.ru/83535120" TargetMode="External"/><Relationship Id="rId78" Type="http://schemas.openxmlformats.org/officeDocument/2006/relationships/hyperlink" Target="https://m.edsoo.ru/83535c4c" TargetMode="External"/><Relationship Id="rId81" Type="http://schemas.openxmlformats.org/officeDocument/2006/relationships/hyperlink" Target="https://m.edsoo.ru/83535b16" TargetMode="External"/><Relationship Id="rId86" Type="http://schemas.openxmlformats.org/officeDocument/2006/relationships/hyperlink" Target="https://m.edsoo.ru/83536296" TargetMode="External"/><Relationship Id="rId94" Type="http://schemas.openxmlformats.org/officeDocument/2006/relationships/hyperlink" Target="https://m.edsoo.ru/8353658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352c7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3034</Words>
  <Characters>17300</Characters>
  <Application>Microsoft Office Word</Application>
  <DocSecurity>0</DocSecurity>
  <Lines>144</Lines>
  <Paragraphs>40</Paragraphs>
  <ScaleCrop>false</ScaleCrop>
  <Company/>
  <LinksUpToDate>false</LinksUpToDate>
  <CharactersWithSpaces>20294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3</cp:revision>
  <dcterms:created xsi:type="dcterms:W3CDTF">2024-10-30T05:21:00Z</dcterms:created>
  <dcterms:modified xsi:type="dcterms:W3CDTF">2024-10-30T05:38:00Z</dcterms:modified>
</cp:coreProperties>
</file>